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7E57" w14:textId="03A13361" w:rsidR="00394CCF" w:rsidRPr="00491ED2" w:rsidRDefault="00394CCF" w:rsidP="00394CC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Конкурс</w:t>
      </w: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Суперсчетчик</w:t>
      </w:r>
      <w:proofErr w:type="spellEnd"/>
      <w:r w:rsidRPr="00491ED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7E59BE2" w14:textId="77777777" w:rsidR="00394CCF" w:rsidRPr="00491ED2" w:rsidRDefault="00394CCF" w:rsidP="00394CC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A037F" w14:textId="1C9693E4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Аудитория: </w:t>
      </w:r>
      <w:r w:rsidRPr="00491ED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-6</w:t>
      </w:r>
      <w:r w:rsidRPr="00491ED2">
        <w:rPr>
          <w:rFonts w:ascii="Times New Roman" w:hAnsi="Times New Roman" w:cs="Times New Roman"/>
          <w:sz w:val="24"/>
          <w:szCs w:val="24"/>
        </w:rPr>
        <w:t xml:space="preserve"> класс</w:t>
      </w:r>
    </w:p>
    <w:p w14:paraId="1584E32D" w14:textId="3D152D81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91ED2">
        <w:rPr>
          <w:rFonts w:ascii="Times New Roman" w:hAnsi="Times New Roman" w:cs="Times New Roman"/>
          <w:sz w:val="24"/>
          <w:szCs w:val="24"/>
        </w:rPr>
        <w:t>-30 человек</w:t>
      </w:r>
    </w:p>
    <w:p w14:paraId="260BE621" w14:textId="48A78342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Время проведения:</w:t>
      </w:r>
      <w:r w:rsidRPr="00491ED2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-15</w:t>
      </w:r>
      <w:r w:rsidRPr="00491ED2">
        <w:rPr>
          <w:rFonts w:ascii="Times New Roman" w:hAnsi="Times New Roman" w:cs="Times New Roman"/>
          <w:sz w:val="24"/>
          <w:szCs w:val="24"/>
        </w:rPr>
        <w:t xml:space="preserve"> минут</w:t>
      </w:r>
    </w:p>
    <w:p w14:paraId="31883CFB" w14:textId="24531858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Материалы и оборудование:</w:t>
      </w:r>
      <w:r w:rsidRPr="00491ED2">
        <w:rPr>
          <w:rFonts w:ascii="Times New Roman" w:hAnsi="Times New Roman" w:cs="Times New Roman"/>
          <w:sz w:val="24"/>
          <w:szCs w:val="24"/>
        </w:rPr>
        <w:t xml:space="preserve"> листочки </w:t>
      </w:r>
      <w:r>
        <w:rPr>
          <w:rFonts w:ascii="Times New Roman" w:hAnsi="Times New Roman" w:cs="Times New Roman"/>
          <w:sz w:val="24"/>
          <w:szCs w:val="24"/>
        </w:rPr>
        <w:t>с заданиями</w:t>
      </w:r>
      <w:r w:rsidRPr="00491ED2">
        <w:rPr>
          <w:rFonts w:ascii="Times New Roman" w:hAnsi="Times New Roman" w:cs="Times New Roman"/>
          <w:sz w:val="24"/>
          <w:szCs w:val="24"/>
        </w:rPr>
        <w:t xml:space="preserve">, ручки </w:t>
      </w:r>
    </w:p>
    <w:p w14:paraId="29A8C8EE" w14:textId="069D0E41" w:rsidR="00394CCF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Правила </w:t>
      </w:r>
      <w:r>
        <w:rPr>
          <w:rFonts w:ascii="Times New Roman" w:hAnsi="Times New Roman" w:cs="Times New Roman"/>
          <w:b/>
          <w:bCs/>
          <w:sz w:val="24"/>
          <w:szCs w:val="24"/>
        </w:rPr>
        <w:t>конкурса</w:t>
      </w:r>
      <w:r w:rsidRPr="00491ED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каждому ребенку выдается листок с заданиями конкурса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Суперсчетчик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Педагог объявляет о начале конкурса, и все участники начинают выполнять задания. Побеждает учащийся, который быстрее всех правильно справился со всеми заданиями. </w:t>
      </w:r>
    </w:p>
    <w:p w14:paraId="357B586C" w14:textId="77777777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BFEAD" w14:textId="77777777" w:rsidR="00394CCF" w:rsidRPr="00491ED2" w:rsidRDefault="00394CCF" w:rsidP="00394CC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</w:p>
    <w:p w14:paraId="07F69293" w14:textId="065F4471" w:rsidR="00061DB5" w:rsidRDefault="00394CCF" w:rsidP="00394CCF">
      <w:pPr>
        <w:spacing w:after="0" w:line="276" w:lineRule="auto"/>
        <w:jc w:val="both"/>
      </w:pPr>
      <w:r w:rsidRPr="00491ED2">
        <w:rPr>
          <w:rFonts w:ascii="Times New Roman" w:hAnsi="Times New Roman" w:cs="Times New Roman"/>
          <w:sz w:val="24"/>
          <w:szCs w:val="24"/>
        </w:rPr>
        <w:t xml:space="preserve">Здравствуйте, ребята! </w:t>
      </w:r>
      <w:r>
        <w:rPr>
          <w:rFonts w:ascii="Times New Roman" w:hAnsi="Times New Roman" w:cs="Times New Roman"/>
          <w:sz w:val="24"/>
          <w:szCs w:val="24"/>
        </w:rPr>
        <w:t>Сегодня каждый из вас примет участие в конкурсе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Суперсчетчик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 мы выясним кто в нашем классе лучше всех считает не только правильно, но и быстро. </w:t>
      </w:r>
    </w:p>
    <w:sectPr w:rsidR="0006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C3"/>
    <w:rsid w:val="00061DB5"/>
    <w:rsid w:val="00394CCF"/>
    <w:rsid w:val="0061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32328"/>
  <w15:chartTrackingRefBased/>
  <w15:docId w15:val="{690C3529-F1B1-4C6B-B830-F13BE2FD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2023-04-10T09:01:00Z</dcterms:created>
  <dcterms:modified xsi:type="dcterms:W3CDTF">2023-04-10T09:09:00Z</dcterms:modified>
</cp:coreProperties>
</file>